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AC2A38">
        <w:rPr>
          <w:b/>
          <w:i/>
          <w:spacing w:val="40"/>
          <w:sz w:val="28"/>
          <w:szCs w:val="28"/>
          <w:lang w:val="hr-BA"/>
        </w:rPr>
        <w:t>VII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E87717" w:rsidRDefault="00E87717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87717">
        <w:rPr>
          <w:b/>
          <w:i/>
          <w:color w:val="000000"/>
          <w:sz w:val="28"/>
          <w:szCs w:val="28"/>
          <w:lang w:val="sv-SE"/>
        </w:rPr>
        <w:t>19 /</w:t>
      </w:r>
      <w:r w:rsidR="00AC2A38" w:rsidRPr="00E87717">
        <w:rPr>
          <w:b/>
          <w:i/>
          <w:color w:val="000000"/>
          <w:sz w:val="28"/>
          <w:szCs w:val="28"/>
          <w:lang w:val="sv-SE"/>
        </w:rPr>
        <w:t xml:space="preserve"> 20 </w:t>
      </w:r>
      <w:r w:rsidR="009F7B80" w:rsidRPr="00E87717">
        <w:rPr>
          <w:b/>
          <w:i/>
          <w:color w:val="000000"/>
          <w:sz w:val="28"/>
          <w:szCs w:val="28"/>
          <w:lang w:val="sv-SE"/>
        </w:rPr>
        <w:t>.</w:t>
      </w:r>
      <w:r w:rsidR="00700CBD" w:rsidRPr="00E87717">
        <w:rPr>
          <w:b/>
          <w:i/>
          <w:color w:val="000000"/>
          <w:sz w:val="28"/>
          <w:szCs w:val="28"/>
          <w:lang w:val="sv-SE"/>
        </w:rPr>
        <w:t>10.</w:t>
      </w:r>
      <w:r w:rsidR="00B64EC6" w:rsidRPr="00E87717">
        <w:rPr>
          <w:b/>
          <w:i/>
          <w:color w:val="000000"/>
          <w:sz w:val="28"/>
          <w:szCs w:val="28"/>
          <w:lang w:val="sv-SE"/>
        </w:rPr>
        <w:t xml:space="preserve"> </w:t>
      </w:r>
      <w:r w:rsidR="00B62CB4">
        <w:rPr>
          <w:b/>
          <w:i/>
          <w:color w:val="000000"/>
          <w:sz w:val="28"/>
          <w:szCs w:val="28"/>
          <w:lang w:val="sv-SE"/>
        </w:rPr>
        <w:t>2019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AC2A38">
        <w:rPr>
          <w:b/>
          <w:i/>
          <w:color w:val="000000"/>
          <w:sz w:val="28"/>
          <w:szCs w:val="28"/>
          <w:lang w:val="sv-SE"/>
        </w:rPr>
        <w:t xml:space="preserve"> u 14</w:t>
      </w:r>
      <w:r w:rsidR="00700CBD">
        <w:rPr>
          <w:b/>
          <w:i/>
          <w:color w:val="000000"/>
          <w:sz w:val="28"/>
          <w:szCs w:val="28"/>
          <w:lang w:val="sv-SE"/>
        </w:rPr>
        <w:t>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E87717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E87717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E87717" w:rsidRDefault="00700CBD" w:rsidP="00B64EC6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</w:t>
            </w:r>
            <w:r w:rsidR="004B1519">
              <w:rPr>
                <w:i/>
                <w:sz w:val="22"/>
                <w:lang w:val="hr-BA"/>
              </w:rPr>
              <w:t>,</w:t>
            </w:r>
            <w:r w:rsidR="00AC2A38">
              <w:rPr>
                <w:i/>
                <w:sz w:val="22"/>
                <w:lang w:val="sr-Latn-BA"/>
              </w:rPr>
              <w:t xml:space="preserve"> 20</w:t>
            </w:r>
            <w:r>
              <w:rPr>
                <w:i/>
                <w:sz w:val="22"/>
                <w:lang w:val="sr-Latn-BA"/>
              </w:rPr>
              <w:t>.10</w:t>
            </w:r>
            <w:r w:rsidR="009F7B80">
              <w:rPr>
                <w:i/>
                <w:sz w:val="22"/>
                <w:lang w:val="sr-Latn-BA"/>
              </w:rPr>
              <w:t>.</w:t>
            </w:r>
            <w:r w:rsidR="00AC2A38">
              <w:rPr>
                <w:i/>
                <w:sz w:val="22"/>
                <w:lang w:val="sr-Latn-BA"/>
              </w:rPr>
              <w:t xml:space="preserve"> 2019. u 14</w:t>
            </w:r>
            <w:r>
              <w:rPr>
                <w:i/>
                <w:sz w:val="22"/>
                <w:lang w:val="sr-Latn-BA"/>
              </w:rPr>
              <w:t>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C64800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Bursać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6480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C64800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AC2A3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C64800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Sadžak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016E9D" w:rsidRDefault="00016E9D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Kos</w:t>
            </w:r>
            <w:r w:rsidR="00E87717">
              <w:rPr>
                <w:i/>
                <w:iCs/>
              </w:rPr>
              <w:t xml:space="preserve"> </w:t>
            </w:r>
            <w:proofErr w:type="spellStart"/>
            <w:r w:rsidR="00E87717">
              <w:rPr>
                <w:i/>
                <w:iCs/>
              </w:rPr>
              <w:t>Miodrag</w:t>
            </w:r>
            <w:proofErr w:type="spellEnd"/>
            <w:r w:rsidR="00E87717">
              <w:rPr>
                <w:i/>
                <w:iCs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64800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AC2A38">
              <w:rPr>
                <w:b/>
                <w:i/>
                <w:lang w:val="hr-HR"/>
              </w:rPr>
              <w:t xml:space="preserve"> FK „Knežopoljac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E87717">
              <w:rPr>
                <w:b/>
                <w:i/>
                <w:lang w:val="hr-HR"/>
              </w:rPr>
              <w:t xml:space="preserve"> </w:t>
            </w:r>
            <w:r w:rsidR="00AC2A38">
              <w:rPr>
                <w:b/>
                <w:i/>
                <w:lang w:val="hr-HR"/>
              </w:rPr>
              <w:t>- FK“Kiseljak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1827BE" w:rsidRDefault="00AC2A38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szCs w:val="22"/>
                <w:lang w:val="sr-Latn-BA"/>
              </w:rPr>
              <w:t>Knežica</w:t>
            </w:r>
            <w:r w:rsidR="009F7B80" w:rsidRPr="001827BE">
              <w:rPr>
                <w:i/>
                <w:sz w:val="22"/>
                <w:szCs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20.10. 2019. u 14</w:t>
            </w:r>
            <w:r w:rsidR="00700CBD">
              <w:rPr>
                <w:i/>
                <w:sz w:val="22"/>
                <w:lang w:val="sr-Latn-BA"/>
              </w:rPr>
              <w:t>.3</w:t>
            </w:r>
            <w:r w:rsidR="00700CBD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6480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D67C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64800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016E9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Hainz Biljana</w:t>
            </w:r>
            <w:r w:rsidR="00E87717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C6480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C2A38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”Rudar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”7. Republika</w:t>
            </w:r>
            <w:r w:rsidR="004B151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AC2A38" w:rsidP="00AC2A3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19.10. 2019. u 14</w:t>
            </w:r>
            <w:r w:rsidR="00700CBD">
              <w:rPr>
                <w:i/>
                <w:sz w:val="22"/>
                <w:lang w:val="sr-Latn-BA"/>
              </w:rPr>
              <w:t>.3</w:t>
            </w:r>
            <w:r w:rsidR="00700CBD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6480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9D67C1" w:rsidRDefault="009658E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C64800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2CB4" w:rsidRPr="009D67C1" w:rsidRDefault="009658E3" w:rsidP="00B62CB4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016E9D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</w:t>
            </w:r>
            <w:r w:rsidR="00793D06">
              <w:rPr>
                <w:i/>
                <w:iCs/>
                <w:lang w:val="sv-SE"/>
              </w:rPr>
              <w:t xml:space="preserve"> B</w:t>
            </w:r>
            <w:r w:rsidR="00E87717">
              <w:rPr>
                <w:i/>
                <w:iCs/>
                <w:lang w:val="sv-SE"/>
              </w:rPr>
              <w:t>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C64800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62CB4" w:rsidRPr="009D67C1" w:rsidRDefault="00C64800" w:rsidP="00B62CB4">
            <w:pPr>
              <w:rPr>
                <w:i/>
              </w:rPr>
            </w:pPr>
            <w:r>
              <w:rPr>
                <w:i/>
              </w:rPr>
              <w:t>Prijedor</w:t>
            </w: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AC2A38">
              <w:rPr>
                <w:b/>
                <w:bCs/>
                <w:i/>
                <w:iCs/>
                <w:lang w:val="sr-Latn-BA"/>
              </w:rPr>
              <w:t>FK „Berek</w:t>
            </w:r>
            <w:r w:rsidR="00E87717">
              <w:rPr>
                <w:b/>
                <w:bCs/>
                <w:i/>
                <w:iCs/>
                <w:lang w:val="sr-Latn-BA"/>
              </w:rPr>
              <w:t xml:space="preserve"> 1975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E87717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E87717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AC2A38">
              <w:rPr>
                <w:b/>
                <w:bCs/>
                <w:i/>
                <w:iCs/>
                <w:lang w:val="sr-Latn-BA"/>
              </w:rPr>
              <w:t>FK „Moštanica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16E9D"/>
    <w:rsid w:val="00034C1B"/>
    <w:rsid w:val="000C02D3"/>
    <w:rsid w:val="00141D22"/>
    <w:rsid w:val="00144508"/>
    <w:rsid w:val="001827BE"/>
    <w:rsid w:val="0025454C"/>
    <w:rsid w:val="002972CE"/>
    <w:rsid w:val="002F0E4B"/>
    <w:rsid w:val="0031760E"/>
    <w:rsid w:val="003D2BB6"/>
    <w:rsid w:val="00456F0B"/>
    <w:rsid w:val="004905FF"/>
    <w:rsid w:val="004B1519"/>
    <w:rsid w:val="004B5028"/>
    <w:rsid w:val="005048C6"/>
    <w:rsid w:val="005337BD"/>
    <w:rsid w:val="0057265B"/>
    <w:rsid w:val="005C6211"/>
    <w:rsid w:val="005D1C66"/>
    <w:rsid w:val="005E5A04"/>
    <w:rsid w:val="005F1832"/>
    <w:rsid w:val="00617E07"/>
    <w:rsid w:val="00635FC2"/>
    <w:rsid w:val="006630C0"/>
    <w:rsid w:val="00687AB1"/>
    <w:rsid w:val="006D5B45"/>
    <w:rsid w:val="006E5907"/>
    <w:rsid w:val="00700CBD"/>
    <w:rsid w:val="00793D06"/>
    <w:rsid w:val="007C74C9"/>
    <w:rsid w:val="00867193"/>
    <w:rsid w:val="008B13C7"/>
    <w:rsid w:val="008B603A"/>
    <w:rsid w:val="009658E3"/>
    <w:rsid w:val="009D67C1"/>
    <w:rsid w:val="009F654C"/>
    <w:rsid w:val="009F7B80"/>
    <w:rsid w:val="00A0507B"/>
    <w:rsid w:val="00A3482D"/>
    <w:rsid w:val="00AC2A38"/>
    <w:rsid w:val="00AE5AF5"/>
    <w:rsid w:val="00B31CA5"/>
    <w:rsid w:val="00B47580"/>
    <w:rsid w:val="00B62CB4"/>
    <w:rsid w:val="00B64EC6"/>
    <w:rsid w:val="00B73AC9"/>
    <w:rsid w:val="00B91B5D"/>
    <w:rsid w:val="00BD45E9"/>
    <w:rsid w:val="00C64800"/>
    <w:rsid w:val="00CF2696"/>
    <w:rsid w:val="00D32C27"/>
    <w:rsid w:val="00D4017A"/>
    <w:rsid w:val="00D43B86"/>
    <w:rsid w:val="00DD02E9"/>
    <w:rsid w:val="00E304EC"/>
    <w:rsid w:val="00E87717"/>
    <w:rsid w:val="00F2661C"/>
    <w:rsid w:val="00F4503F"/>
    <w:rsid w:val="00FD340B"/>
    <w:rsid w:val="00FE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53</cp:revision>
  <cp:lastPrinted>2019-10-18T06:12:00Z</cp:lastPrinted>
  <dcterms:created xsi:type="dcterms:W3CDTF">2018-04-05T07:26:00Z</dcterms:created>
  <dcterms:modified xsi:type="dcterms:W3CDTF">2019-10-18T08:30:00Z</dcterms:modified>
</cp:coreProperties>
</file>